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2011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2011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pE+me+O4G1gaX0TcZ4P46Eina8HT6dA3CLhl6BfZyG+uaJMf6WEvJRHYQyMGkPsmJI7CM9XpIyK3X4z3XGZnw==" w:salt="aclEmapDjlh3bfMJLC2Kp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2011A"/>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D7EC1E22-C9F0-4B2A-A61F-5626E6C2D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EC7747-85A3-45DE-B40B-AFAC9EE0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